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CA" w:rsidRDefault="00007712">
      <w:r>
        <w:t>Independent Work</w:t>
      </w:r>
    </w:p>
    <w:p w:rsidR="00007712" w:rsidRDefault="00007712">
      <w:r>
        <w:t>**In your composition notebook**</w:t>
      </w:r>
    </w:p>
    <w:p w:rsidR="00007712" w:rsidRDefault="00007712">
      <w:r>
        <w:t>PACKET: Pages 26 – 33</w:t>
      </w:r>
    </w:p>
    <w:p w:rsidR="00007712" w:rsidRDefault="00007712"/>
    <w:p w:rsidR="00007712" w:rsidRDefault="00007712" w:rsidP="00007712">
      <w:pPr>
        <w:pStyle w:val="ListParagraph"/>
        <w:numPr>
          <w:ilvl w:val="0"/>
          <w:numId w:val="1"/>
        </w:numPr>
      </w:pPr>
      <w:proofErr w:type="spellStart"/>
      <w:r>
        <w:t>Morrie</w:t>
      </w:r>
      <w:proofErr w:type="spellEnd"/>
      <w:r>
        <w:t xml:space="preserve"> has a great affection for his family. Do you feel the same about your family or are there troubles in your family? How has this been for you growing up?</w:t>
      </w:r>
    </w:p>
    <w:p w:rsidR="00007712" w:rsidRDefault="00007712" w:rsidP="00007712"/>
    <w:p w:rsidR="00007712" w:rsidRDefault="00007712" w:rsidP="00007712">
      <w:pPr>
        <w:pStyle w:val="ListParagraph"/>
        <w:numPr>
          <w:ilvl w:val="0"/>
          <w:numId w:val="1"/>
        </w:numPr>
      </w:pPr>
      <w:proofErr w:type="spellStart"/>
      <w:r>
        <w:t>Morrie</w:t>
      </w:r>
      <w:proofErr w:type="spellEnd"/>
      <w:r>
        <w:t xml:space="preserve"> says something about children on page 27. Read the paragraph that starts with, “Whenever people ask me about having children…”  How do you feel about having children? What are your plans? How many kids? Why?</w:t>
      </w:r>
    </w:p>
    <w:p w:rsidR="00007712" w:rsidRDefault="00007712" w:rsidP="00007712">
      <w:pPr>
        <w:pStyle w:val="ListParagraph"/>
      </w:pPr>
    </w:p>
    <w:p w:rsidR="00007712" w:rsidRDefault="00007712" w:rsidP="00007712">
      <w:pPr>
        <w:pStyle w:val="ListParagraph"/>
        <w:numPr>
          <w:ilvl w:val="0"/>
          <w:numId w:val="1"/>
        </w:numPr>
      </w:pPr>
      <w:r>
        <w:t>Mitch has some deep hurt when it comes to his brother. His brother chose to shut Mitch out when he developed cancer. Do you agree with his brother’s choices? Why or why not? Do you have personal experience with this?</w:t>
      </w:r>
    </w:p>
    <w:p w:rsidR="00007712" w:rsidRDefault="00007712" w:rsidP="00007712">
      <w:pPr>
        <w:pStyle w:val="ListParagraph"/>
      </w:pPr>
    </w:p>
    <w:p w:rsidR="00007712" w:rsidRDefault="00007712" w:rsidP="00007712">
      <w:pPr>
        <w:pStyle w:val="ListParagraph"/>
      </w:pPr>
    </w:p>
    <w:p w:rsidR="00007712" w:rsidRDefault="00007712" w:rsidP="00007712">
      <w:pPr>
        <w:pStyle w:val="ListParagraph"/>
        <w:numPr>
          <w:ilvl w:val="0"/>
          <w:numId w:val="1"/>
        </w:numPr>
      </w:pPr>
      <w:r>
        <w:t xml:space="preserve">On page 30, </w:t>
      </w:r>
      <w:proofErr w:type="spellStart"/>
      <w:r>
        <w:t>Morrie</w:t>
      </w:r>
      <w:proofErr w:type="spellEnd"/>
      <w:r>
        <w:t xml:space="preserve"> mentions that he is “detaching himself from the experience.” Talk about a time you’ve had to detach yourself so it wouldn’t </w:t>
      </w:r>
      <w:proofErr w:type="spellStart"/>
      <w:proofErr w:type="gramStart"/>
      <w:r>
        <w:t>effect</w:t>
      </w:r>
      <w:proofErr w:type="spellEnd"/>
      <w:proofErr w:type="gramEnd"/>
      <w:r>
        <w:t xml:space="preserve"> you.</w:t>
      </w:r>
    </w:p>
    <w:p w:rsidR="00007712" w:rsidRDefault="00007712" w:rsidP="00007712">
      <w:pPr>
        <w:pStyle w:val="ListParagraph"/>
      </w:pPr>
    </w:p>
    <w:p w:rsidR="00007712" w:rsidRDefault="00007712" w:rsidP="00007712">
      <w:pPr>
        <w:pStyle w:val="ListParagraph"/>
      </w:pPr>
    </w:p>
    <w:p w:rsidR="00007712" w:rsidRDefault="00007712" w:rsidP="00007712">
      <w:pPr>
        <w:pStyle w:val="ListParagraph"/>
        <w:numPr>
          <w:ilvl w:val="0"/>
          <w:numId w:val="1"/>
        </w:numPr>
      </w:pPr>
      <w:proofErr w:type="spellStart"/>
      <w:r>
        <w:t>Morrie</w:t>
      </w:r>
      <w:proofErr w:type="spellEnd"/>
      <w:r>
        <w:t xml:space="preserve"> believes in reincarnation and would choose to come back as a gazelle if he could. What animal would you choose to be and why?</w:t>
      </w:r>
    </w:p>
    <w:p w:rsidR="00007712" w:rsidRDefault="00007712" w:rsidP="00007712">
      <w:pPr>
        <w:pStyle w:val="ListParagraph"/>
      </w:pPr>
    </w:p>
    <w:p w:rsidR="00007712" w:rsidRDefault="00007712" w:rsidP="00007712">
      <w:pPr>
        <w:pStyle w:val="ListParagraph"/>
      </w:pPr>
    </w:p>
    <w:p w:rsidR="00007712" w:rsidRDefault="00007712" w:rsidP="00007712">
      <w:pPr>
        <w:pStyle w:val="ListParagraph"/>
        <w:numPr>
          <w:ilvl w:val="0"/>
          <w:numId w:val="1"/>
        </w:numPr>
      </w:pPr>
      <w:r>
        <w:t>Read the paragraph on page 32 that starts with “</w:t>
      </w:r>
      <w:proofErr w:type="spellStart"/>
      <w:r>
        <w:t>Morrie</w:t>
      </w:r>
      <w:proofErr w:type="spellEnd"/>
      <w:r>
        <w:t xml:space="preserve"> observed that most of the patients there…” When was a time you felt like you didn’t exist?</w:t>
      </w:r>
    </w:p>
    <w:p w:rsidR="00007712" w:rsidRDefault="00007712" w:rsidP="00007712">
      <w:pPr>
        <w:pStyle w:val="ListParagraph"/>
      </w:pPr>
    </w:p>
    <w:p w:rsidR="00007712" w:rsidRDefault="00007712" w:rsidP="00007712">
      <w:pPr>
        <w:pStyle w:val="ListParagraph"/>
      </w:pPr>
    </w:p>
    <w:p w:rsidR="00007712" w:rsidRDefault="00007712" w:rsidP="00007712">
      <w:pPr>
        <w:pStyle w:val="ListParagraph"/>
        <w:numPr>
          <w:ilvl w:val="0"/>
          <w:numId w:val="1"/>
        </w:numPr>
      </w:pPr>
      <w:proofErr w:type="spellStart"/>
      <w:r>
        <w:t>Morrie’s</w:t>
      </w:r>
      <w:proofErr w:type="spellEnd"/>
      <w:r>
        <w:t xml:space="preserve"> students tell him they’ve never had a teacher like him. Think over all your years as a student. Who is a school teacher who impacted and changed you for the better?</w:t>
      </w:r>
    </w:p>
    <w:sectPr w:rsidR="00007712" w:rsidSect="00F14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86286"/>
    <w:multiLevelType w:val="hybridMultilevel"/>
    <w:tmpl w:val="7B04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712"/>
    <w:rsid w:val="00007712"/>
    <w:rsid w:val="00F14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1092</Characters>
  <Application>Microsoft Office Word</Application>
  <DocSecurity>0</DocSecurity>
  <Lines>9</Lines>
  <Paragraphs>2</Paragraphs>
  <ScaleCrop>false</ScaleCrop>
  <Company>Broken Arrow Public Schools</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cp:lastPrinted>2012-05-03T14:33:00Z</cp:lastPrinted>
  <dcterms:created xsi:type="dcterms:W3CDTF">2012-05-03T14:21:00Z</dcterms:created>
  <dcterms:modified xsi:type="dcterms:W3CDTF">2012-05-03T14:38:00Z</dcterms:modified>
</cp:coreProperties>
</file>