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“If you really</w:t>
      </w:r>
      <w:r w:rsidR="008672B9">
        <w:rPr>
          <w:rFonts w:ascii="Arial Rounded MT Bold" w:hAnsi="Arial Rounded MT Bold" w:cs="FuturaBT-Light"/>
          <w:sz w:val="36"/>
          <w:szCs w:val="36"/>
        </w:rPr>
        <w:t xml:space="preserve"> </w:t>
      </w:r>
      <w:r w:rsidRPr="008672B9">
        <w:rPr>
          <w:rFonts w:ascii="Arial Rounded MT Bold" w:hAnsi="Arial Rounded MT Bold" w:cs="FuturaBT-Light"/>
          <w:sz w:val="36"/>
          <w:szCs w:val="36"/>
        </w:rPr>
        <w:t>knew me, you would know...”</w:t>
      </w:r>
    </w:p>
    <w:p w:rsidR="008672B9" w:rsidRP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I am proud of…</w:t>
      </w:r>
    </w:p>
    <w:p w:rsidR="008672B9" w:rsidRP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That the hardest thing I have ever done is…</w:t>
      </w:r>
    </w:p>
    <w:p w:rsidR="008672B9" w:rsidRP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One piece of good news from my life this week is…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My relationship with my family is…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That what I find most difficult about coming to school is…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What I love most about school is…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That my biggest dream is...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The person I feel closest to is …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If I had three wishes, I would wish for...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The funniest thing I can remember happening is...</w:t>
      </w:r>
    </w:p>
    <w:p w:rsidR="008672B9" w:rsidRDefault="008672B9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</w:p>
    <w:p w:rsidR="00015AE0" w:rsidRPr="008672B9" w:rsidRDefault="00015AE0" w:rsidP="00015A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uturaBT-Light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The way most people see me or label me is...</w:t>
      </w:r>
    </w:p>
    <w:p w:rsidR="008672B9" w:rsidRDefault="008672B9" w:rsidP="00015AE0">
      <w:pPr>
        <w:rPr>
          <w:rFonts w:ascii="Arial Rounded MT Bold" w:hAnsi="Arial Rounded MT Bold" w:cs="FuturaBT-Light"/>
          <w:sz w:val="36"/>
          <w:szCs w:val="36"/>
        </w:rPr>
      </w:pPr>
    </w:p>
    <w:p w:rsidR="001C1FD1" w:rsidRPr="008672B9" w:rsidRDefault="00015AE0" w:rsidP="00015AE0">
      <w:pPr>
        <w:rPr>
          <w:rFonts w:ascii="Arial Rounded MT Bold" w:hAnsi="Arial Rounded MT Bold"/>
          <w:sz w:val="36"/>
          <w:szCs w:val="36"/>
        </w:rPr>
      </w:pPr>
      <w:r w:rsidRPr="008672B9">
        <w:rPr>
          <w:rFonts w:ascii="Arial Rounded MT Bold" w:hAnsi="Arial Rounded MT Bold" w:cs="FuturaBT-Light"/>
          <w:sz w:val="36"/>
          <w:szCs w:val="36"/>
        </w:rPr>
        <w:t>• Someone who surprised me by how different than I thought they were is...</w:t>
      </w:r>
    </w:p>
    <w:sectPr w:rsidR="001C1FD1" w:rsidRPr="008672B9" w:rsidSect="001C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015AE0"/>
    <w:rsid w:val="00015AE0"/>
    <w:rsid w:val="001C1FD1"/>
    <w:rsid w:val="0086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2011-10-28T13:37:00Z</cp:lastPrinted>
  <dcterms:created xsi:type="dcterms:W3CDTF">2011-10-27T20:38:00Z</dcterms:created>
  <dcterms:modified xsi:type="dcterms:W3CDTF">2011-10-28T13:38:00Z</dcterms:modified>
</cp:coreProperties>
</file>