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2" w:rsidRDefault="000B7847" w:rsidP="000B7847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 xml:space="preserve">Character </w:t>
      </w:r>
      <w:proofErr w:type="spellStart"/>
      <w:r>
        <w:rPr>
          <w:rFonts w:ascii="Planet Benson 2" w:hAnsi="Planet Benson 2"/>
          <w:sz w:val="56"/>
          <w:szCs w:val="56"/>
        </w:rPr>
        <w:t>Mandala</w:t>
      </w:r>
      <w:proofErr w:type="spellEnd"/>
    </w:p>
    <w:p w:rsidR="000B7847" w:rsidRDefault="000B7847" w:rsidP="000B784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are going to think symbolically about the character you followed in THE CRUCIBLE. </w:t>
      </w:r>
    </w:p>
    <w:p w:rsidR="000B7847" w:rsidRDefault="000B7847" w:rsidP="000B784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Mandala</w:t>
      </w:r>
      <w:proofErr w:type="spellEnd"/>
      <w:r>
        <w:rPr>
          <w:rFonts w:cstheme="minorHAnsi"/>
          <w:sz w:val="24"/>
          <w:szCs w:val="24"/>
        </w:rPr>
        <w:t xml:space="preserve"> is a symbol that represents the whole self. </w:t>
      </w:r>
    </w:p>
    <w:p w:rsidR="000B7847" w:rsidRDefault="000B7847" w:rsidP="000B784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be creating a symbol of a character from the play/film.</w:t>
      </w:r>
    </w:p>
    <w:p w:rsidR="000B7847" w:rsidRDefault="000B7847" w:rsidP="000B78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in the following chart as it relates to your character.</w:t>
      </w:r>
    </w:p>
    <w:p w:rsidR="000B7847" w:rsidRDefault="000B7847" w:rsidP="000B78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name: 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COLUMN 1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COLUMN 2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COLUMN 3</w:t>
            </w: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COLUMN 4</w:t>
            </w: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____ is the character most like?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Adjective describing Column 1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Opposite word to Column 2</w:t>
            </w: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most like column 3</w:t>
            </w: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SHAPE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 OR MINERAL</w:t>
            </w:r>
          </w:p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7847" w:rsidTr="000B7847"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 ELEMENT (earth, wind, fire, air)</w:t>
            </w: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B7847" w:rsidRDefault="000B7847" w:rsidP="000B78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B7847" w:rsidRDefault="000B7847" w:rsidP="000B7847">
      <w:pPr>
        <w:rPr>
          <w:rFonts w:cstheme="minorHAnsi"/>
          <w:sz w:val="24"/>
          <w:szCs w:val="24"/>
        </w:rPr>
      </w:pPr>
    </w:p>
    <w:p w:rsidR="008C695D" w:rsidRDefault="008C695D" w:rsidP="000B7847">
      <w:pPr>
        <w:rPr>
          <w:rFonts w:cstheme="minorHAnsi"/>
          <w:sz w:val="24"/>
          <w:szCs w:val="24"/>
        </w:rPr>
      </w:pPr>
    </w:p>
    <w:p w:rsidR="008C695D" w:rsidRDefault="008C695D" w:rsidP="000B784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_x0000_s1027" style="position:absolute;margin-left:-8.25pt;margin-top:.9pt;width:498pt;height:503.25pt;z-index:251658240"/>
        </w:pict>
      </w: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noProof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sz w:val="24"/>
          <w:szCs w:val="24"/>
        </w:rPr>
      </w:pPr>
    </w:p>
    <w:p w:rsidR="008C695D" w:rsidRDefault="008C695D" w:rsidP="008C695D">
      <w:pPr>
        <w:jc w:val="center"/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</w:p>
    <w:p w:rsidR="008C695D" w:rsidRDefault="008C695D" w:rsidP="008C6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NAME: _____________________________________________________________</w:t>
      </w:r>
    </w:p>
    <w:p w:rsidR="008C695D" w:rsidRPr="000B7847" w:rsidRDefault="008C695D" w:rsidP="008C6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(student name): __________________________________________ Period: _____________</w:t>
      </w:r>
    </w:p>
    <w:sectPr w:rsidR="008C695D" w:rsidRPr="000B7847" w:rsidSect="0003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47"/>
    <w:rsid w:val="00037092"/>
    <w:rsid w:val="000B7847"/>
    <w:rsid w:val="008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E5D4-F71A-482A-8316-6F07A8A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733</Characters>
  <Application>Microsoft Office Word</Application>
  <DocSecurity>0</DocSecurity>
  <Lines>6</Lines>
  <Paragraphs>1</Paragraphs>
  <ScaleCrop>false</ScaleCrop>
  <Company>Broken Arrow Public Schools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2011-10-06T18:00:00Z</dcterms:created>
  <dcterms:modified xsi:type="dcterms:W3CDTF">2011-10-06T18:15:00Z</dcterms:modified>
</cp:coreProperties>
</file>